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90D87" w14:textId="77777777" w:rsidR="00DC6CB5" w:rsidRDefault="00DC6CB5" w:rsidP="00DC6CB5">
      <w:pPr>
        <w:spacing w:after="0" w:line="240" w:lineRule="auto"/>
        <w:jc w:val="right"/>
        <w:rPr>
          <w:b/>
          <w:sz w:val="28"/>
          <w:szCs w:val="28"/>
        </w:rPr>
      </w:pPr>
      <w:r w:rsidRPr="00E6748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7ABF35" wp14:editId="3B063B95">
            <wp:simplePos x="0" y="0"/>
            <wp:positionH relativeFrom="column">
              <wp:posOffset>4476750</wp:posOffset>
            </wp:positionH>
            <wp:positionV relativeFrom="paragraph">
              <wp:posOffset>0</wp:posOffset>
            </wp:positionV>
            <wp:extent cx="1428750" cy="1047115"/>
            <wp:effectExtent l="0" t="0" r="0" b="635"/>
            <wp:wrapTight wrapText="bothSides">
              <wp:wrapPolygon edited="0">
                <wp:start x="7488" y="0"/>
                <wp:lineTo x="6336" y="2358"/>
                <wp:lineTo x="4896" y="5894"/>
                <wp:lineTo x="4608" y="7466"/>
                <wp:lineTo x="288" y="14540"/>
                <wp:lineTo x="0" y="21220"/>
                <wp:lineTo x="21312" y="21220"/>
                <wp:lineTo x="21312" y="19648"/>
                <wp:lineTo x="20160" y="13361"/>
                <wp:lineTo x="16128" y="6680"/>
                <wp:lineTo x="14400" y="2358"/>
                <wp:lineTo x="13248" y="0"/>
                <wp:lineTo x="7488" y="0"/>
              </wp:wrapPolygon>
            </wp:wrapTight>
            <wp:docPr id="6" name="Picture 6" descr="Z:\ASSETS\LOGOS\CET\CET-Stacked_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SSETS\LOGOS\CET\CET-Stacked_Bl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00FF"/>
        </w:rPr>
        <w:drawing>
          <wp:inline distT="0" distB="0" distL="0" distR="0" wp14:anchorId="7928892F" wp14:editId="2323C9E9">
            <wp:extent cx="3857625" cy="1047750"/>
            <wp:effectExtent l="0" t="0" r="9525" b="0"/>
            <wp:docPr id="2" name="Picture 2" descr="https://www.caesars.com/content/dam/corporate/email/caesars-forum-sig-banner-art-405x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esars.com/content/dam/corporate/email/caesars-forum-sig-banner-art-405x1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8CEB6" w14:textId="77777777" w:rsidR="00DC6CB5" w:rsidRDefault="00DC6CB5" w:rsidP="00DC6CB5">
      <w:pPr>
        <w:spacing w:after="0" w:line="240" w:lineRule="auto"/>
        <w:jc w:val="center"/>
        <w:rPr>
          <w:b/>
          <w:sz w:val="28"/>
          <w:szCs w:val="28"/>
        </w:rPr>
      </w:pPr>
    </w:p>
    <w:p w14:paraId="718EC759" w14:textId="03B823B1" w:rsidR="00DC6CB5" w:rsidRPr="00745CE7" w:rsidRDefault="00DC6CB5" w:rsidP="00DC6CB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CAESARS FORUM Top </w:t>
      </w:r>
      <w:r w:rsidR="00CD78B5">
        <w:rPr>
          <w:b/>
          <w:sz w:val="28"/>
          <w:szCs w:val="28"/>
        </w:rPr>
        <w:t xml:space="preserve">Twenty </w:t>
      </w:r>
      <w:r>
        <w:rPr>
          <w:b/>
          <w:sz w:val="28"/>
          <w:szCs w:val="28"/>
        </w:rPr>
        <w:t>Facts</w:t>
      </w:r>
    </w:p>
    <w:p w14:paraId="0D829A1F" w14:textId="77777777" w:rsidR="00DC6CB5" w:rsidRDefault="00DC6CB5" w:rsidP="00DC6CB5">
      <w:pPr>
        <w:spacing w:after="0" w:line="240" w:lineRule="auto"/>
      </w:pPr>
    </w:p>
    <w:p w14:paraId="665F433E" w14:textId="77777777" w:rsidR="00DC6CB5" w:rsidRPr="00914BF0" w:rsidRDefault="00DC6CB5" w:rsidP="00DC6CB5">
      <w:pPr>
        <w:spacing w:after="0" w:line="240" w:lineRule="auto"/>
        <w:jc w:val="both"/>
        <w:rPr>
          <w:sz w:val="23"/>
          <w:szCs w:val="23"/>
        </w:rPr>
      </w:pPr>
      <w:r w:rsidRPr="005B6D49">
        <w:t xml:space="preserve">Debuting in March 2020, </w:t>
      </w:r>
      <w:hyperlink r:id="rId9" w:history="1">
        <w:r w:rsidRPr="005B6D49">
          <w:rPr>
            <w:rStyle w:val="Hyperlink"/>
          </w:rPr>
          <w:t>CAESARS FORUM</w:t>
        </w:r>
      </w:hyperlink>
      <w:r w:rsidRPr="005B6D49">
        <w:t xml:space="preserve"> is a $375 million conference center that will redefine offerings for meetings and events in Las Vegas</w:t>
      </w:r>
      <w:r>
        <w:rPr>
          <w:sz w:val="23"/>
          <w:szCs w:val="23"/>
        </w:rPr>
        <w:t>:</w:t>
      </w:r>
    </w:p>
    <w:p w14:paraId="6FA39343" w14:textId="77777777" w:rsidR="00DC6CB5" w:rsidRPr="00914BF0" w:rsidRDefault="00DC6CB5" w:rsidP="00DC6CB5">
      <w:pPr>
        <w:pStyle w:val="ListParagraph"/>
        <w:spacing w:after="0" w:line="240" w:lineRule="auto"/>
        <w:contextualSpacing w:val="0"/>
        <w:jc w:val="both"/>
        <w:rPr>
          <w:sz w:val="23"/>
          <w:szCs w:val="23"/>
        </w:rPr>
      </w:pPr>
    </w:p>
    <w:p w14:paraId="40CBFE7E" w14:textId="5E33EA18" w:rsidR="00E821DC" w:rsidRDefault="00E821DC" w:rsidP="00E821DC">
      <w:pPr>
        <w:pStyle w:val="ListParagraph"/>
        <w:numPr>
          <w:ilvl w:val="0"/>
          <w:numId w:val="2"/>
        </w:numPr>
        <w:spacing w:line="360" w:lineRule="auto"/>
      </w:pPr>
      <w:r>
        <w:t xml:space="preserve">Located at the center of the Las Vegas Strip, </w:t>
      </w:r>
      <w:r w:rsidRPr="00914BF0">
        <w:t xml:space="preserve">CAESARS FORUM will </w:t>
      </w:r>
      <w:r>
        <w:t xml:space="preserve">provide direct access to </w:t>
      </w:r>
      <w:r w:rsidR="00925AB4">
        <w:t xml:space="preserve">8,500 hotel rooms at Harrah’s Las Vegas, The LINQ Hotel + Experience and Flamingo Hotels, as well as the </w:t>
      </w:r>
      <w:r w:rsidRPr="003642F9">
        <w:t xml:space="preserve">LINQ </w:t>
      </w:r>
      <w:r>
        <w:t>Promenade, an entertainment, restaurant and retail complex</w:t>
      </w:r>
      <w:r w:rsidR="00925AB4">
        <w:t>.</w:t>
      </w:r>
    </w:p>
    <w:p w14:paraId="71556733" w14:textId="1CFD930D" w:rsidR="00DC6CB5" w:rsidRDefault="00DC6CB5" w:rsidP="00DC6CB5">
      <w:pPr>
        <w:pStyle w:val="ListParagraph"/>
        <w:numPr>
          <w:ilvl w:val="0"/>
          <w:numId w:val="2"/>
        </w:numPr>
        <w:spacing w:line="360" w:lineRule="auto"/>
      </w:pPr>
      <w:r w:rsidRPr="00914BF0">
        <w:t xml:space="preserve">The 550,000 square-foot conference </w:t>
      </w:r>
      <w:r>
        <w:t>center, located in the heart of the Las Vegas Strip,</w:t>
      </w:r>
      <w:r w:rsidRPr="00914BF0">
        <w:t xml:space="preserve"> </w:t>
      </w:r>
      <w:r>
        <w:t>is</w:t>
      </w:r>
      <w:r w:rsidRPr="00914BF0">
        <w:t xml:space="preserve"> the first facility of this size built on one level</w:t>
      </w:r>
      <w:r>
        <w:t>.</w:t>
      </w:r>
    </w:p>
    <w:p w14:paraId="2904FA56" w14:textId="08029C24" w:rsidR="00530F65" w:rsidRDefault="00530F65" w:rsidP="00530F65">
      <w:pPr>
        <w:pStyle w:val="ListParagraph"/>
        <w:numPr>
          <w:ilvl w:val="0"/>
          <w:numId w:val="2"/>
        </w:numPr>
        <w:spacing w:line="360" w:lineRule="auto"/>
      </w:pPr>
      <w:r>
        <w:t>CAESARS FORUM</w:t>
      </w:r>
      <w:r w:rsidR="0080178C">
        <w:t xml:space="preserve">, inspired by </w:t>
      </w:r>
      <w:r w:rsidR="0080178C" w:rsidRPr="005154F4">
        <w:t>the Roman Forum as a place of gathering</w:t>
      </w:r>
      <w:r w:rsidR="0080178C">
        <w:t>,</w:t>
      </w:r>
      <w:r w:rsidR="0080178C" w:rsidRPr="005154F4">
        <w:t xml:space="preserve"> </w:t>
      </w:r>
      <w:r>
        <w:t xml:space="preserve">can accommodate over 10,000 </w:t>
      </w:r>
      <w:r w:rsidR="00045DD2">
        <w:t>participants</w:t>
      </w:r>
      <w:r>
        <w:t xml:space="preserve"> at one time. </w:t>
      </w:r>
    </w:p>
    <w:p w14:paraId="5156A4A3" w14:textId="4FED9261" w:rsidR="00DC6CB5" w:rsidRDefault="00DC6CB5" w:rsidP="00DC6CB5">
      <w:pPr>
        <w:pStyle w:val="ListParagraph"/>
        <w:numPr>
          <w:ilvl w:val="0"/>
          <w:numId w:val="2"/>
        </w:numPr>
        <w:spacing w:line="360" w:lineRule="auto"/>
      </w:pPr>
      <w:r w:rsidRPr="00DC6CB5">
        <w:t xml:space="preserve">Caesars Entertainment has booked </w:t>
      </w:r>
      <w:r w:rsidRPr="008713BA">
        <w:t>over $</w:t>
      </w:r>
      <w:r w:rsidR="009A333E">
        <w:t>460</w:t>
      </w:r>
      <w:r w:rsidRPr="008713BA">
        <w:t xml:space="preserve"> million in conference business </w:t>
      </w:r>
      <w:r w:rsidR="009A333E">
        <w:t xml:space="preserve">and </w:t>
      </w:r>
      <w:r w:rsidR="009A333E" w:rsidRPr="009A333E">
        <w:t xml:space="preserve">1.3 million room nights </w:t>
      </w:r>
      <w:r w:rsidRPr="008713BA">
        <w:t>for CAESARS FORUM</w:t>
      </w:r>
      <w:r w:rsidR="000F12EE">
        <w:t xml:space="preserve">, </w:t>
      </w:r>
      <w:r w:rsidR="00F51FA5">
        <w:t xml:space="preserve">with </w:t>
      </w:r>
      <w:r w:rsidR="00D82BE0">
        <w:t xml:space="preserve">over </w:t>
      </w:r>
      <w:r w:rsidR="000F12EE">
        <w:t>7</w:t>
      </w:r>
      <w:r w:rsidR="00D82BE0">
        <w:t>0</w:t>
      </w:r>
      <w:r w:rsidR="000F12EE">
        <w:t xml:space="preserve">% of those contracts </w:t>
      </w:r>
      <w:r w:rsidR="007A78CA">
        <w:t>representing</w:t>
      </w:r>
      <w:r w:rsidR="000F12EE">
        <w:t xml:space="preserve"> new business</w:t>
      </w:r>
      <w:r w:rsidR="007A78CA">
        <w:t xml:space="preserve"> to Caesars Entertainment</w:t>
      </w:r>
      <w:r w:rsidR="000207F5">
        <w:t xml:space="preserve">. </w:t>
      </w:r>
      <w:r w:rsidR="00E96D7E" w:rsidRPr="008713BA">
        <w:t>Our</w:t>
      </w:r>
      <w:r w:rsidR="00E96D7E" w:rsidRPr="00E821DC">
        <w:t xml:space="preserve"> </w:t>
      </w:r>
      <w:r w:rsidR="00E821DC" w:rsidRPr="00E821DC">
        <w:t>customers</w:t>
      </w:r>
      <w:r w:rsidR="00E96D7E">
        <w:t xml:space="preserve"> include</w:t>
      </w:r>
      <w:r w:rsidRPr="00DC6CB5">
        <w:t xml:space="preserve"> </w:t>
      </w:r>
      <w:r w:rsidR="00E821DC">
        <w:t>a variety of</w:t>
      </w:r>
      <w:r w:rsidRPr="00DC6CB5">
        <w:t xml:space="preserve"> industries</w:t>
      </w:r>
      <w:r w:rsidR="00E96D7E">
        <w:t>:</w:t>
      </w:r>
      <w:r w:rsidRPr="00DC6CB5">
        <w:t xml:space="preserve"> </w:t>
      </w:r>
      <w:r w:rsidR="00E821DC">
        <w:t xml:space="preserve">trade associations, </w:t>
      </w:r>
      <w:r w:rsidRPr="00DC6CB5">
        <w:t xml:space="preserve">fashion, technology, telecom, sports, entertainment, wine </w:t>
      </w:r>
      <w:r w:rsidR="00E96D7E">
        <w:t>and</w:t>
      </w:r>
      <w:r w:rsidRPr="00DC6CB5">
        <w:t xml:space="preserve"> spirits</w:t>
      </w:r>
      <w:r w:rsidR="00E96D7E">
        <w:t>,</w:t>
      </w:r>
      <w:r w:rsidRPr="00DC6CB5">
        <w:t xml:space="preserve"> </w:t>
      </w:r>
      <w:r w:rsidR="00E821DC" w:rsidRPr="00DC6CB5">
        <w:t>education</w:t>
      </w:r>
      <w:r w:rsidR="00E821DC">
        <w:t xml:space="preserve">, </w:t>
      </w:r>
      <w:r w:rsidRPr="00DC6CB5">
        <w:t>and wellness</w:t>
      </w:r>
      <w:r w:rsidR="00E96D7E">
        <w:t>.</w:t>
      </w:r>
      <w:r w:rsidRPr="00DC6CB5">
        <w:t xml:space="preserve"> </w:t>
      </w:r>
    </w:p>
    <w:p w14:paraId="7105BF88" w14:textId="7D7FDA27" w:rsidR="00232234" w:rsidRPr="00611825" w:rsidRDefault="00611825" w:rsidP="00DC6CB5">
      <w:pPr>
        <w:pStyle w:val="ListParagraph"/>
        <w:numPr>
          <w:ilvl w:val="0"/>
          <w:numId w:val="2"/>
        </w:numPr>
        <w:spacing w:line="360" w:lineRule="auto"/>
      </w:pPr>
      <w:r>
        <w:t xml:space="preserve">On </w:t>
      </w:r>
      <w:r w:rsidR="00232234" w:rsidRPr="00611825">
        <w:t>July</w:t>
      </w:r>
      <w:r>
        <w:t xml:space="preserve"> </w:t>
      </w:r>
      <w:r w:rsidR="002143A5">
        <w:t>16,</w:t>
      </w:r>
      <w:r w:rsidR="00232234" w:rsidRPr="00611825">
        <w:t xml:space="preserve"> 2018, Caesars Entertainment broke ground on CAESARS FORUM</w:t>
      </w:r>
      <w:r w:rsidRPr="00611825">
        <w:t>.</w:t>
      </w:r>
      <w:r>
        <w:t xml:space="preserve"> It will be completed within two years of the groundbreaking date. </w:t>
      </w:r>
    </w:p>
    <w:p w14:paraId="16D44FF1" w14:textId="2EDC4338" w:rsidR="00B46683" w:rsidRDefault="00DC6CB5" w:rsidP="00CE3622">
      <w:pPr>
        <w:pStyle w:val="ListParagraph"/>
        <w:numPr>
          <w:ilvl w:val="0"/>
          <w:numId w:val="2"/>
        </w:numPr>
        <w:spacing w:line="360" w:lineRule="auto"/>
      </w:pPr>
      <w:r>
        <w:t xml:space="preserve">In </w:t>
      </w:r>
      <w:r w:rsidR="000072D7">
        <w:t>t</w:t>
      </w:r>
      <w:r>
        <w:t xml:space="preserve">he first year of operations, CAESARS FORUM is </w:t>
      </w:r>
      <w:r w:rsidR="005F0C79">
        <w:t>honored</w:t>
      </w:r>
      <w:r>
        <w:t xml:space="preserve"> to have been selected for the following meetings industry annual meetings: </w:t>
      </w:r>
      <w:proofErr w:type="spellStart"/>
      <w:r>
        <w:t>ConferenceDirect</w:t>
      </w:r>
      <w:r w:rsidR="00AA470F">
        <w:t>’s</w:t>
      </w:r>
      <w:proofErr w:type="spellEnd"/>
      <w:r w:rsidR="00AA470F">
        <w:t xml:space="preserve"> annual partner meeting</w:t>
      </w:r>
      <w:r>
        <w:t>, HelmsBriscoe</w:t>
      </w:r>
      <w:r w:rsidR="00AA470F">
        <w:t xml:space="preserve"> ABC</w:t>
      </w:r>
      <w:r w:rsidR="001E14A6">
        <w:t xml:space="preserve"> and</w:t>
      </w:r>
      <w:r>
        <w:t xml:space="preserve"> </w:t>
      </w:r>
      <w:proofErr w:type="spellStart"/>
      <w:r>
        <w:t>C</w:t>
      </w:r>
      <w:r w:rsidR="00291332">
        <w:t>vent</w:t>
      </w:r>
      <w:proofErr w:type="spellEnd"/>
      <w:r>
        <w:t xml:space="preserve"> Connect.</w:t>
      </w:r>
      <w:r w:rsidR="005F0C79">
        <w:t xml:space="preserve"> </w:t>
      </w:r>
      <w:r w:rsidR="005F0C79" w:rsidRPr="00CE63E4">
        <w:t>In 2021, w</w:t>
      </w:r>
      <w:bookmarkStart w:id="0" w:name="_GoBack"/>
      <w:bookmarkEnd w:id="0"/>
      <w:r w:rsidR="005F0C79" w:rsidRPr="00CE63E4">
        <w:t>e are excited that MPI WEC</w:t>
      </w:r>
      <w:r w:rsidR="005F0C79">
        <w:t xml:space="preserve"> and </w:t>
      </w:r>
      <w:proofErr w:type="spellStart"/>
      <w:r w:rsidR="005F0C79">
        <w:t>Cvent</w:t>
      </w:r>
      <w:proofErr w:type="spellEnd"/>
      <w:r w:rsidR="005F0C79">
        <w:t xml:space="preserve"> Connect </w:t>
      </w:r>
      <w:r w:rsidR="005F0C79" w:rsidRPr="00CE63E4">
        <w:t>will be at CAESARS FORUM</w:t>
      </w:r>
      <w:r w:rsidR="005F0C79">
        <w:t>. In 2022, CAESARS FORUM will proudly host PCMA’s Convening Leaders.</w:t>
      </w:r>
    </w:p>
    <w:p w14:paraId="1984123F" w14:textId="3095F2A8" w:rsidR="000072D7" w:rsidRPr="00CE63E4" w:rsidRDefault="00186052" w:rsidP="00CE3622">
      <w:pPr>
        <w:pStyle w:val="ListParagraph"/>
        <w:numPr>
          <w:ilvl w:val="0"/>
          <w:numId w:val="2"/>
        </w:numPr>
        <w:spacing w:line="360" w:lineRule="auto"/>
      </w:pPr>
      <w:r>
        <w:t xml:space="preserve">In April, </w:t>
      </w:r>
      <w:r w:rsidR="000072D7">
        <w:t xml:space="preserve">CAESARS FORUM </w:t>
      </w:r>
      <w:r>
        <w:t xml:space="preserve">and the city of Las Vegas </w:t>
      </w:r>
      <w:r w:rsidR="000072D7">
        <w:t xml:space="preserve">will host the </w:t>
      </w:r>
      <w:r>
        <w:t xml:space="preserve">2020 </w:t>
      </w:r>
      <w:r w:rsidR="000072D7">
        <w:t>NFL</w:t>
      </w:r>
      <w:r>
        <w:t xml:space="preserve"> Draft</w:t>
      </w:r>
      <w:r w:rsidR="000072D7">
        <w:t xml:space="preserve">. </w:t>
      </w:r>
    </w:p>
    <w:p w14:paraId="5A97FB1A" w14:textId="2A6CAAB1" w:rsidR="00E821DC" w:rsidRDefault="00F92123" w:rsidP="00E821DC">
      <w:pPr>
        <w:pStyle w:val="ListParagraph"/>
        <w:numPr>
          <w:ilvl w:val="0"/>
          <w:numId w:val="2"/>
        </w:numPr>
        <w:spacing w:line="360" w:lineRule="auto"/>
      </w:pPr>
      <w:r w:rsidRPr="00914BF0">
        <w:t xml:space="preserve">CAESARS FORUM </w:t>
      </w:r>
      <w:r>
        <w:t>will o</w:t>
      </w:r>
      <w:r w:rsidR="00E821DC" w:rsidRPr="00914BF0">
        <w:t>ffer</w:t>
      </w:r>
      <w:r>
        <w:t xml:space="preserve"> </w:t>
      </w:r>
      <w:r w:rsidR="00E821DC">
        <w:t xml:space="preserve">more than </w:t>
      </w:r>
      <w:r w:rsidR="00E821DC" w:rsidRPr="00914BF0">
        <w:t>300,000 square feet of flexible meeting space</w:t>
      </w:r>
      <w:r>
        <w:t>.</w:t>
      </w:r>
    </w:p>
    <w:p w14:paraId="0E44192C" w14:textId="0E7E9ED2" w:rsidR="00DC6CB5" w:rsidRDefault="00DC6CB5" w:rsidP="00DC6CB5">
      <w:pPr>
        <w:pStyle w:val="ListParagraph"/>
        <w:numPr>
          <w:ilvl w:val="0"/>
          <w:numId w:val="2"/>
        </w:numPr>
        <w:spacing w:line="360" w:lineRule="auto"/>
      </w:pPr>
      <w:r>
        <w:t xml:space="preserve">The conference center will </w:t>
      </w:r>
      <w:r w:rsidRPr="00914BF0">
        <w:t>feature the two largest pillarless ballrooms in the worl</w:t>
      </w:r>
      <w:r>
        <w:t xml:space="preserve">d: </w:t>
      </w:r>
      <w:r w:rsidRPr="006B7305">
        <w:t>Forum</w:t>
      </w:r>
      <w:r>
        <w:t xml:space="preserve"> and Summit Ballrooms</w:t>
      </w:r>
      <w:r w:rsidR="00E821DC">
        <w:t xml:space="preserve">, </w:t>
      </w:r>
      <w:r>
        <w:t xml:space="preserve">each </w:t>
      </w:r>
      <w:r w:rsidR="00E821DC">
        <w:t>with</w:t>
      </w:r>
      <w:r>
        <w:t xml:space="preserve"> 110,00 square feet of meeting space.</w:t>
      </w:r>
      <w:r w:rsidR="00261312">
        <w:t xml:space="preserve"> </w:t>
      </w:r>
      <w:r w:rsidR="008C35B6">
        <w:t>Each</w:t>
      </w:r>
      <w:r w:rsidR="00261312">
        <w:t xml:space="preserve"> can fit one football field in length.</w:t>
      </w:r>
    </w:p>
    <w:p w14:paraId="65866F38" w14:textId="273AEE6B" w:rsidR="00DC6CB5" w:rsidRDefault="00DC6CB5" w:rsidP="00DC6CB5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Forum Plaza</w:t>
      </w:r>
      <w:r w:rsidR="00E500B5">
        <w:t>,</w:t>
      </w:r>
      <w:r>
        <w:t xml:space="preserve"> with direct access from CAESARS FORUM</w:t>
      </w:r>
      <w:r w:rsidR="00E500B5">
        <w:t>,</w:t>
      </w:r>
      <w:r>
        <w:t xml:space="preserve"> is</w:t>
      </w:r>
      <w:r w:rsidRPr="00F82E03">
        <w:t xml:space="preserve"> the </w:t>
      </w:r>
      <w:r>
        <w:t>only</w:t>
      </w:r>
      <w:r w:rsidRPr="00F82E03">
        <w:t xml:space="preserve"> 100,000 square foot dedicated outdoor meeting and event space in Las Veg</w:t>
      </w:r>
      <w:r>
        <w:t>as.</w:t>
      </w:r>
    </w:p>
    <w:p w14:paraId="602505FF" w14:textId="701228AD" w:rsidR="00DC6CB5" w:rsidRDefault="00DC6CB5" w:rsidP="00DC6CB5">
      <w:pPr>
        <w:pStyle w:val="ListParagraph"/>
        <w:numPr>
          <w:ilvl w:val="0"/>
          <w:numId w:val="2"/>
        </w:numPr>
        <w:spacing w:line="360" w:lineRule="auto"/>
      </w:pPr>
      <w:r w:rsidRPr="001F24C1">
        <w:t>CAESARS FORUM will offer six 1,250-square-foot beautifully appointed boardrooms, providing full privacy with intelligent glass control – the glass will frost when a meeting is in progress.</w:t>
      </w:r>
    </w:p>
    <w:p w14:paraId="03AF7B0C" w14:textId="097CAA08" w:rsidR="00CE63E4" w:rsidRDefault="00CE63E4" w:rsidP="00DC6CB5">
      <w:pPr>
        <w:pStyle w:val="ListParagraph"/>
        <w:numPr>
          <w:ilvl w:val="0"/>
          <w:numId w:val="2"/>
        </w:numPr>
        <w:spacing w:line="360" w:lineRule="auto"/>
      </w:pPr>
      <w:r>
        <w:t xml:space="preserve">In May 2019, Bill Dosch was named Executive Director of Catering/Convention Services for CAESARS FORUM. </w:t>
      </w:r>
      <w:r w:rsidRPr="00CE63E4">
        <w:t>Dosch brings 30 years of experience at Caesars Entertainment into his new role</w:t>
      </w:r>
      <w:r w:rsidR="007C0043">
        <w:t>.</w:t>
      </w:r>
    </w:p>
    <w:p w14:paraId="230C3A99" w14:textId="77777777" w:rsidR="00DC6CB5" w:rsidRDefault="00DC6CB5" w:rsidP="00DC6CB5">
      <w:pPr>
        <w:pStyle w:val="ListParagraph"/>
        <w:numPr>
          <w:ilvl w:val="0"/>
          <w:numId w:val="2"/>
        </w:numPr>
        <w:spacing w:line="360" w:lineRule="auto"/>
      </w:pPr>
      <w:r w:rsidRPr="00914BF0">
        <w:t>With over</w:t>
      </w:r>
      <w:r>
        <w:t xml:space="preserve"> 2.1 </w:t>
      </w:r>
      <w:r w:rsidRPr="00914BF0">
        <w:t>miles of airwalls, CAESARS FORUM can be divided into limitless configurations.</w:t>
      </w:r>
      <w:r>
        <w:t xml:space="preserve"> </w:t>
      </w:r>
    </w:p>
    <w:p w14:paraId="2730D29B" w14:textId="46967148" w:rsidR="00DC6CB5" w:rsidRDefault="00DC6CB5" w:rsidP="00DC6CB5">
      <w:pPr>
        <w:pStyle w:val="ListParagraph"/>
        <w:numPr>
          <w:ilvl w:val="0"/>
          <w:numId w:val="2"/>
        </w:numPr>
        <w:spacing w:line="360" w:lineRule="auto"/>
      </w:pPr>
      <w:r>
        <w:t xml:space="preserve">As CAESARS FORUM transforms into a one-of-a-kind conference facility during its construction, almost 8,000 pieces of steel, </w:t>
      </w:r>
      <w:r w:rsidR="00611825">
        <w:t xml:space="preserve">20,000 pounds of bolts, </w:t>
      </w:r>
      <w:r>
        <w:t>10,000</w:t>
      </w:r>
      <w:r w:rsidRPr="00914BF0">
        <w:t xml:space="preserve"> tons of steel and 2,000 tons of rebar</w:t>
      </w:r>
      <w:r>
        <w:t xml:space="preserve"> are used to create this world-class facility</w:t>
      </w:r>
      <w:r w:rsidRPr="00914BF0">
        <w:t>.</w:t>
      </w:r>
    </w:p>
    <w:p w14:paraId="170C41AD" w14:textId="353BB9FB" w:rsidR="00DC6CB5" w:rsidRDefault="00DC6CB5" w:rsidP="00DC6CB5">
      <w:pPr>
        <w:pStyle w:val="ListParagraph"/>
        <w:numPr>
          <w:ilvl w:val="0"/>
          <w:numId w:val="2"/>
        </w:numPr>
        <w:spacing w:line="360" w:lineRule="auto"/>
      </w:pPr>
      <w:r w:rsidRPr="00914BF0">
        <w:t xml:space="preserve">CAESARS FORUM includes over a mile of </w:t>
      </w:r>
      <w:r>
        <w:t xml:space="preserve">steel </w:t>
      </w:r>
      <w:r w:rsidRPr="00914BF0">
        <w:t xml:space="preserve">trusses that are </w:t>
      </w:r>
      <w:r w:rsidRPr="0060574E">
        <w:t>about 275 tons</w:t>
      </w:r>
      <w:r w:rsidRPr="00914BF0">
        <w:t xml:space="preserve"> each.  </w:t>
      </w:r>
      <w:r>
        <w:t>Due</w:t>
      </w:r>
      <w:r w:rsidRPr="00914BF0">
        <w:t xml:space="preserve"> to the large scale of each truss, the manufacturer builds the truss, cuts them </w:t>
      </w:r>
      <w:r>
        <w:t>in</w:t>
      </w:r>
      <w:r w:rsidRPr="00914BF0">
        <w:t xml:space="preserve">to several pieces and drives them over to the </w:t>
      </w:r>
      <w:r>
        <w:t xml:space="preserve">Las </w:t>
      </w:r>
      <w:r w:rsidRPr="00914BF0">
        <w:t xml:space="preserve">Vegas </w:t>
      </w:r>
      <w:r>
        <w:t>S</w:t>
      </w:r>
      <w:r w:rsidRPr="00914BF0">
        <w:t>trip to</w:t>
      </w:r>
      <w:r>
        <w:t xml:space="preserve"> be welded, rebuilt and lifted </w:t>
      </w:r>
      <w:r w:rsidRPr="00914BF0">
        <w:t>via crane.</w:t>
      </w:r>
      <w:r>
        <w:t xml:space="preserve"> </w:t>
      </w:r>
    </w:p>
    <w:p w14:paraId="4F5AAE6B" w14:textId="49110E17" w:rsidR="00716FAA" w:rsidRDefault="00716FAA" w:rsidP="00DC6CB5">
      <w:pPr>
        <w:pStyle w:val="ListParagraph"/>
        <w:numPr>
          <w:ilvl w:val="0"/>
          <w:numId w:val="2"/>
        </w:numPr>
        <w:spacing w:line="360" w:lineRule="auto"/>
      </w:pPr>
      <w:r>
        <w:t xml:space="preserve">The construction site is active </w:t>
      </w:r>
      <w:r w:rsidR="00433B19">
        <w:t>seven</w:t>
      </w:r>
      <w:r>
        <w:t xml:space="preserve"> days a week. Three different shifts supply </w:t>
      </w:r>
      <w:r>
        <w:rPr>
          <w:rFonts w:eastAsia="Times New Roman"/>
        </w:rPr>
        <w:t xml:space="preserve">over 300,000 total hours of work, </w:t>
      </w:r>
      <w:r>
        <w:t>with over 600</w:t>
      </w:r>
      <w:r w:rsidRPr="00D95D44">
        <w:t xml:space="preserve"> construction personnel on site </w:t>
      </w:r>
      <w:r>
        <w:t>during each shift.</w:t>
      </w:r>
    </w:p>
    <w:p w14:paraId="5BE15842" w14:textId="491B6301" w:rsidR="00DC6CB5" w:rsidRPr="00611825" w:rsidRDefault="004B25CB" w:rsidP="004B25CB">
      <w:pPr>
        <w:pStyle w:val="ListParagraph"/>
        <w:numPr>
          <w:ilvl w:val="0"/>
          <w:numId w:val="2"/>
        </w:numPr>
        <w:spacing w:line="360" w:lineRule="auto"/>
      </w:pPr>
      <w:r>
        <w:t>We’re proud that CAESARS FORUM will be silver LEED certified.</w:t>
      </w:r>
      <w:r>
        <w:t xml:space="preserve"> </w:t>
      </w:r>
      <w:r w:rsidR="00DC6CB5" w:rsidRPr="00613B1D">
        <w:t xml:space="preserve">CAESARS FORUM </w:t>
      </w:r>
      <w:r w:rsidR="00DC6CB5">
        <w:t>is estimated to be</w:t>
      </w:r>
      <w:r w:rsidR="00DC6CB5" w:rsidRPr="00613B1D">
        <w:t xml:space="preserve"> </w:t>
      </w:r>
      <w:r w:rsidR="00DC6CB5" w:rsidRPr="00DC6CB5">
        <w:t>44% more water efficient than a building of the same size.</w:t>
      </w:r>
      <w:r w:rsidR="00DC6CB5">
        <w:t xml:space="preserve"> This will save </w:t>
      </w:r>
      <w:r w:rsidR="00DC6CB5" w:rsidRPr="00DC6CB5">
        <w:t>4.6 million gallons</w:t>
      </w:r>
      <w:r w:rsidR="00DC6CB5">
        <w:t xml:space="preserve"> of water per year – </w:t>
      </w:r>
      <w:r w:rsidR="00DC6CB5" w:rsidRPr="004B25CB">
        <w:rPr>
          <w:rFonts w:eastAsia="Times New Roman"/>
        </w:rPr>
        <w:t>equivalent to seven Olympic-sized swimming pools.</w:t>
      </w:r>
    </w:p>
    <w:p w14:paraId="2CB543F8" w14:textId="5C6595A5" w:rsidR="00611825" w:rsidRDefault="00611825" w:rsidP="00DC6CB5">
      <w:pPr>
        <w:pStyle w:val="ListParagraph"/>
        <w:numPr>
          <w:ilvl w:val="0"/>
          <w:numId w:val="2"/>
        </w:numPr>
        <w:spacing w:line="360" w:lineRule="auto"/>
      </w:pPr>
      <w:r>
        <w:t xml:space="preserve">Construction </w:t>
      </w:r>
      <w:r w:rsidRPr="009579CA">
        <w:t>workers</w:t>
      </w:r>
      <w:r>
        <w:t xml:space="preserve"> have poured over </w:t>
      </w:r>
      <w:r w:rsidRPr="00C846C1">
        <w:t xml:space="preserve">26,718 </w:t>
      </w:r>
      <w:r>
        <w:t xml:space="preserve">cubic yards – roughly </w:t>
      </w:r>
      <w:r w:rsidRPr="00C846C1">
        <w:t>106,</w:t>
      </w:r>
      <w:r>
        <w:t xml:space="preserve">000,000 pounds or </w:t>
      </w:r>
      <w:r w:rsidRPr="0060574E">
        <w:t>5</w:t>
      </w:r>
      <w:r>
        <w:t>,300 tons – of</w:t>
      </w:r>
      <w:r w:rsidRPr="00C846C1">
        <w:t xml:space="preserve"> concrete to date</w:t>
      </w:r>
      <w:r w:rsidR="007C0043">
        <w:t>.</w:t>
      </w:r>
    </w:p>
    <w:p w14:paraId="402AB77A" w14:textId="4022DC27" w:rsidR="008E07D6" w:rsidRPr="00C846C1" w:rsidRDefault="00CD2445" w:rsidP="00C95CAD">
      <w:pPr>
        <w:pStyle w:val="ListParagraph"/>
        <w:numPr>
          <w:ilvl w:val="0"/>
          <w:numId w:val="2"/>
        </w:numPr>
        <w:spacing w:line="360" w:lineRule="auto"/>
      </w:pPr>
      <w:r w:rsidRPr="00C95CAD">
        <w:t>Accents of marble and gold metal tones are laced throughout the design palette in a contemporary manne</w:t>
      </w:r>
      <w:r>
        <w:t>r, c</w:t>
      </w:r>
      <w:r w:rsidR="00C95CAD" w:rsidRPr="00C95CAD">
        <w:t>onnect</w:t>
      </w:r>
      <w:r w:rsidR="00C95CAD">
        <w:t xml:space="preserve">ing to </w:t>
      </w:r>
      <w:r w:rsidR="00C95CAD" w:rsidRPr="00C95CAD">
        <w:t>historical appearance of Roman architecture</w:t>
      </w:r>
      <w:r w:rsidR="00C95CAD">
        <w:t xml:space="preserve"> </w:t>
      </w:r>
      <w:r w:rsidR="00C95CAD" w:rsidRPr="00C95CAD">
        <w:t>and its stylized Las Vegas descendant</w:t>
      </w:r>
      <w:r>
        <w:t>,</w:t>
      </w:r>
      <w:r w:rsidR="00C95CAD" w:rsidRPr="00C95CAD">
        <w:t xml:space="preserve"> Caesars Palace</w:t>
      </w:r>
      <w:r>
        <w:t>.</w:t>
      </w:r>
    </w:p>
    <w:p w14:paraId="6F9F1567" w14:textId="77777777" w:rsidR="00C95CAD" w:rsidRDefault="00CF5759" w:rsidP="00C95CAD">
      <w:pPr>
        <w:pStyle w:val="ListParagraph"/>
        <w:numPr>
          <w:ilvl w:val="0"/>
          <w:numId w:val="2"/>
        </w:numPr>
        <w:spacing w:line="360" w:lineRule="auto"/>
      </w:pPr>
      <w:r>
        <w:t>McCarran International Airport is conveniently located less than three miles from CAESARS FORUM.</w:t>
      </w:r>
    </w:p>
    <w:p w14:paraId="5104CD8D" w14:textId="77777777" w:rsidR="003C2BCD" w:rsidRPr="00DC6CB5" w:rsidRDefault="00186052" w:rsidP="00DC6CB5"/>
    <w:sectPr w:rsidR="003C2BCD" w:rsidRPr="00DC6CB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E7621" w14:textId="77777777" w:rsidR="00753510" w:rsidRDefault="00753510" w:rsidP="00753510">
      <w:pPr>
        <w:spacing w:after="0" w:line="240" w:lineRule="auto"/>
      </w:pPr>
      <w:r>
        <w:separator/>
      </w:r>
    </w:p>
  </w:endnote>
  <w:endnote w:type="continuationSeparator" w:id="0">
    <w:p w14:paraId="582BE1AE" w14:textId="77777777" w:rsidR="00753510" w:rsidRDefault="00753510" w:rsidP="0075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35DF0" w14:textId="77777777" w:rsidR="00753510" w:rsidRPr="00753510" w:rsidRDefault="00753510" w:rsidP="00753510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8D51D" w14:textId="77777777" w:rsidR="00753510" w:rsidRDefault="00753510" w:rsidP="00753510">
      <w:pPr>
        <w:spacing w:after="0" w:line="240" w:lineRule="auto"/>
      </w:pPr>
      <w:r>
        <w:separator/>
      </w:r>
    </w:p>
  </w:footnote>
  <w:footnote w:type="continuationSeparator" w:id="0">
    <w:p w14:paraId="224FAA3F" w14:textId="77777777" w:rsidR="00753510" w:rsidRDefault="00753510" w:rsidP="00753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ED5"/>
    <w:multiLevelType w:val="hybridMultilevel"/>
    <w:tmpl w:val="D9DC4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06E9"/>
    <w:multiLevelType w:val="hybridMultilevel"/>
    <w:tmpl w:val="D9DC4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6459D"/>
    <w:multiLevelType w:val="hybridMultilevel"/>
    <w:tmpl w:val="1018A728"/>
    <w:lvl w:ilvl="0" w:tplc="E30CF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2F"/>
    <w:rsid w:val="000072D7"/>
    <w:rsid w:val="000127EC"/>
    <w:rsid w:val="000207F5"/>
    <w:rsid w:val="00045DD2"/>
    <w:rsid w:val="000B2D4A"/>
    <w:rsid w:val="000F12EE"/>
    <w:rsid w:val="000F3687"/>
    <w:rsid w:val="001031F0"/>
    <w:rsid w:val="0016090E"/>
    <w:rsid w:val="00162AD0"/>
    <w:rsid w:val="00186052"/>
    <w:rsid w:val="001869E0"/>
    <w:rsid w:val="001E14A6"/>
    <w:rsid w:val="001F24C1"/>
    <w:rsid w:val="002143A5"/>
    <w:rsid w:val="00232234"/>
    <w:rsid w:val="00246934"/>
    <w:rsid w:val="00261312"/>
    <w:rsid w:val="00291332"/>
    <w:rsid w:val="002D369F"/>
    <w:rsid w:val="0031537E"/>
    <w:rsid w:val="003642F9"/>
    <w:rsid w:val="003B1ECB"/>
    <w:rsid w:val="00405A01"/>
    <w:rsid w:val="00433B19"/>
    <w:rsid w:val="00445702"/>
    <w:rsid w:val="004B25CB"/>
    <w:rsid w:val="004C22A7"/>
    <w:rsid w:val="004D09CE"/>
    <w:rsid w:val="005154F4"/>
    <w:rsid w:val="00530F65"/>
    <w:rsid w:val="00565729"/>
    <w:rsid w:val="005B6D49"/>
    <w:rsid w:val="005C633C"/>
    <w:rsid w:val="005F0C79"/>
    <w:rsid w:val="005F601D"/>
    <w:rsid w:val="0060574E"/>
    <w:rsid w:val="0060590B"/>
    <w:rsid w:val="00611825"/>
    <w:rsid w:val="00681FD4"/>
    <w:rsid w:val="006B7305"/>
    <w:rsid w:val="006D5463"/>
    <w:rsid w:val="00711902"/>
    <w:rsid w:val="00716FAA"/>
    <w:rsid w:val="00734EB2"/>
    <w:rsid w:val="00753510"/>
    <w:rsid w:val="00762EF7"/>
    <w:rsid w:val="007A78CA"/>
    <w:rsid w:val="007C0043"/>
    <w:rsid w:val="0080178C"/>
    <w:rsid w:val="008713BA"/>
    <w:rsid w:val="00872F15"/>
    <w:rsid w:val="008B0515"/>
    <w:rsid w:val="008C35B6"/>
    <w:rsid w:val="008D4A51"/>
    <w:rsid w:val="008E07D6"/>
    <w:rsid w:val="00925AB4"/>
    <w:rsid w:val="009579CA"/>
    <w:rsid w:val="009660B1"/>
    <w:rsid w:val="009823D8"/>
    <w:rsid w:val="009A333E"/>
    <w:rsid w:val="009B6957"/>
    <w:rsid w:val="00A61C66"/>
    <w:rsid w:val="00AA470F"/>
    <w:rsid w:val="00AB54E2"/>
    <w:rsid w:val="00B46683"/>
    <w:rsid w:val="00B57FE1"/>
    <w:rsid w:val="00B83910"/>
    <w:rsid w:val="00BB25C1"/>
    <w:rsid w:val="00C846C1"/>
    <w:rsid w:val="00C95CAD"/>
    <w:rsid w:val="00CC5BD3"/>
    <w:rsid w:val="00CD2445"/>
    <w:rsid w:val="00CD78B5"/>
    <w:rsid w:val="00CE19D2"/>
    <w:rsid w:val="00CE3622"/>
    <w:rsid w:val="00CE63E4"/>
    <w:rsid w:val="00CF39EF"/>
    <w:rsid w:val="00CF5759"/>
    <w:rsid w:val="00D1555F"/>
    <w:rsid w:val="00D660A8"/>
    <w:rsid w:val="00D82BE0"/>
    <w:rsid w:val="00D85FD3"/>
    <w:rsid w:val="00DC6CB5"/>
    <w:rsid w:val="00DF14E9"/>
    <w:rsid w:val="00E1122E"/>
    <w:rsid w:val="00E500B5"/>
    <w:rsid w:val="00E53525"/>
    <w:rsid w:val="00E542B1"/>
    <w:rsid w:val="00E6748D"/>
    <w:rsid w:val="00E75856"/>
    <w:rsid w:val="00E821DC"/>
    <w:rsid w:val="00E96D7E"/>
    <w:rsid w:val="00EB36D8"/>
    <w:rsid w:val="00EE7E79"/>
    <w:rsid w:val="00F51FA5"/>
    <w:rsid w:val="00F82E03"/>
    <w:rsid w:val="00F92123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FBEB"/>
  <w15:chartTrackingRefBased/>
  <w15:docId w15:val="{B5C9DFD3-97E5-4964-9051-9802222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4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C5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B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B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510"/>
  </w:style>
  <w:style w:type="paragraph" w:styleId="Footer">
    <w:name w:val="footer"/>
    <w:basedOn w:val="Normal"/>
    <w:link w:val="FooterChar"/>
    <w:uiPriority w:val="99"/>
    <w:unhideWhenUsed/>
    <w:rsid w:val="0075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esarsforu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Young</dc:creator>
  <cp:keywords/>
  <dc:description/>
  <cp:lastModifiedBy>Michael Young</cp:lastModifiedBy>
  <cp:revision>57</cp:revision>
  <cp:lastPrinted>2019-08-27T22:30:00Z</cp:lastPrinted>
  <dcterms:created xsi:type="dcterms:W3CDTF">2019-08-15T22:26:00Z</dcterms:created>
  <dcterms:modified xsi:type="dcterms:W3CDTF">2020-01-27T18:48:00Z</dcterms:modified>
</cp:coreProperties>
</file>